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CFC218" w14:textId="0A2B604B" w:rsidR="00377825" w:rsidRPr="005A311B" w:rsidRDefault="00377825" w:rsidP="00377825">
      <w:pPr>
        <w:pStyle w:val="Title"/>
        <w:rPr>
          <w:lang w:val="fr-FR"/>
        </w:rPr>
      </w:pPr>
      <w:r w:rsidRPr="005A311B">
        <w:rPr>
          <w:lang w:val="fr-FR"/>
        </w:rPr>
        <w:t xml:space="preserve">Contenu d'un </w:t>
      </w:r>
      <w:r w:rsidR="00513047">
        <w:rPr>
          <w:lang w:val="fr-FR"/>
        </w:rPr>
        <w:t>r</w:t>
      </w:r>
      <w:r w:rsidRPr="005A311B">
        <w:rPr>
          <w:lang w:val="fr-FR"/>
        </w:rPr>
        <w:t xml:space="preserve">apport </w:t>
      </w:r>
      <w:r w:rsidR="00513047">
        <w:rPr>
          <w:lang w:val="fr-FR"/>
        </w:rPr>
        <w:t>p</w:t>
      </w:r>
      <w:r w:rsidRPr="005A311B">
        <w:rPr>
          <w:lang w:val="fr-FR"/>
        </w:rPr>
        <w:t xml:space="preserve">ériodique de </w:t>
      </w:r>
      <w:r w:rsidR="00513047">
        <w:rPr>
          <w:lang w:val="fr-FR"/>
        </w:rPr>
        <w:t>p</w:t>
      </w:r>
      <w:r w:rsidRPr="005A311B">
        <w:rPr>
          <w:lang w:val="fr-FR"/>
        </w:rPr>
        <w:t>rojet</w:t>
      </w:r>
    </w:p>
    <w:p w14:paraId="7456D1F9" w14:textId="4FEE5894" w:rsidR="00FA68A0" w:rsidRPr="00F43521" w:rsidRDefault="00FA68A0" w:rsidP="00DC7610">
      <w:pPr>
        <w:pStyle w:val="Heading1"/>
        <w:rPr>
          <w:lang w:val="fr-FR"/>
        </w:rPr>
      </w:pPr>
      <w:r w:rsidRPr="00F43521">
        <w:rPr>
          <w:lang w:val="fr-FR"/>
        </w:rPr>
        <w:t>Description</w:t>
      </w:r>
    </w:p>
    <w:p w14:paraId="35A086A7" w14:textId="3F26B0DB" w:rsidR="004E632A" w:rsidRPr="005A311B" w:rsidRDefault="004E632A" w:rsidP="004E632A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Nom du </w:t>
      </w:r>
      <w:r w:rsidR="006C5CF3">
        <w:rPr>
          <w:b/>
          <w:bCs/>
          <w:lang w:val="fr-FR"/>
        </w:rPr>
        <w:t>p</w:t>
      </w:r>
      <w:r w:rsidRPr="005A311B">
        <w:rPr>
          <w:b/>
          <w:bCs/>
          <w:lang w:val="fr-FR"/>
        </w:rPr>
        <w:t>rojet</w:t>
      </w:r>
      <w:r w:rsidRPr="005A311B">
        <w:rPr>
          <w:lang w:val="fr-FR"/>
        </w:rPr>
        <w:t xml:space="preserve"> : Titre du projet.</w:t>
      </w:r>
    </w:p>
    <w:p w14:paraId="6A5A7C72" w14:textId="361518DC" w:rsidR="004E632A" w:rsidRPr="005A311B" w:rsidRDefault="004E632A" w:rsidP="004E632A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Date du </w:t>
      </w:r>
      <w:r w:rsidR="006C5CF3">
        <w:rPr>
          <w:b/>
          <w:bCs/>
          <w:lang w:val="fr-FR"/>
        </w:rPr>
        <w:t>r</w:t>
      </w:r>
      <w:r w:rsidRPr="005A311B">
        <w:rPr>
          <w:b/>
          <w:bCs/>
          <w:lang w:val="fr-FR"/>
        </w:rPr>
        <w:t>apport</w:t>
      </w:r>
      <w:r w:rsidRPr="005A311B">
        <w:rPr>
          <w:lang w:val="fr-FR"/>
        </w:rPr>
        <w:t xml:space="preserve"> : Date à laquelle le rapport est rédigé.</w:t>
      </w:r>
    </w:p>
    <w:p w14:paraId="3ED8BB4B" w14:textId="77777777" w:rsidR="004E632A" w:rsidRDefault="004E632A" w:rsidP="004E632A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Auteur</w:t>
      </w:r>
      <w:r w:rsidRPr="005A311B">
        <w:rPr>
          <w:lang w:val="fr-FR"/>
        </w:rPr>
        <w:t xml:space="preserve"> : Nom de la personne ou de l'équipe ayant rédigé le rapport.</w:t>
      </w:r>
    </w:p>
    <w:p w14:paraId="12DC7802" w14:textId="36904CDF" w:rsidR="001D6FBA" w:rsidRPr="001D6FBA" w:rsidRDefault="001D6FBA" w:rsidP="001D6FBA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Objectifs du </w:t>
      </w:r>
      <w:r w:rsidR="006C5CF3">
        <w:rPr>
          <w:b/>
          <w:bCs/>
          <w:lang w:val="fr-FR"/>
        </w:rPr>
        <w:t>p</w:t>
      </w:r>
      <w:r w:rsidRPr="005A311B">
        <w:rPr>
          <w:b/>
          <w:bCs/>
          <w:lang w:val="fr-FR"/>
        </w:rPr>
        <w:t>rojet</w:t>
      </w:r>
      <w:r w:rsidRPr="005A311B">
        <w:rPr>
          <w:lang w:val="fr-FR"/>
        </w:rPr>
        <w:t xml:space="preserve"> : Rappel des objectifs du projet.</w:t>
      </w:r>
    </w:p>
    <w:p w14:paraId="0B30ACEA" w14:textId="0CAF0E83" w:rsidR="00FA68A0" w:rsidRPr="00F43521" w:rsidRDefault="00F43521" w:rsidP="00DC7610">
      <w:pPr>
        <w:pStyle w:val="Heading1"/>
        <w:rPr>
          <w:lang w:val="fr-FR"/>
        </w:rPr>
      </w:pPr>
      <w:r w:rsidRPr="00F43521">
        <w:rPr>
          <w:lang w:val="fr-FR"/>
        </w:rPr>
        <w:t>Résumé</w:t>
      </w:r>
      <w:r>
        <w:rPr>
          <w:lang w:val="fr-FR"/>
        </w:rPr>
        <w:t xml:space="preserve"> </w:t>
      </w:r>
      <w:r w:rsidR="0037315C">
        <w:rPr>
          <w:lang w:val="fr-FR"/>
        </w:rPr>
        <w:t>à la suite de</w:t>
      </w:r>
      <w:r w:rsidR="006C5CF3">
        <w:rPr>
          <w:lang w:val="fr-FR"/>
        </w:rPr>
        <w:t xml:space="preserve"> la période couverte par le rapport</w:t>
      </w:r>
    </w:p>
    <w:p w14:paraId="74D49FA6" w14:textId="68E12661" w:rsidR="00377825" w:rsidRPr="005A311B" w:rsidRDefault="00377825" w:rsidP="0037782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Résumé </w:t>
      </w:r>
      <w:r w:rsidR="006C5CF3">
        <w:rPr>
          <w:b/>
          <w:bCs/>
          <w:lang w:val="fr-FR"/>
        </w:rPr>
        <w:t>e</w:t>
      </w:r>
      <w:r w:rsidRPr="005A311B">
        <w:rPr>
          <w:b/>
          <w:bCs/>
          <w:lang w:val="fr-FR"/>
        </w:rPr>
        <w:t>xécutif</w:t>
      </w:r>
      <w:r w:rsidRPr="005A311B">
        <w:rPr>
          <w:lang w:val="fr-FR"/>
        </w:rPr>
        <w:t xml:space="preserve"> : Un bref résumé des principales réalisations et des problèmes rencontrés.</w:t>
      </w:r>
    </w:p>
    <w:p w14:paraId="68ED0CA2" w14:textId="733E5EC4" w:rsidR="00377825" w:rsidRPr="005A311B" w:rsidRDefault="00377825" w:rsidP="0037782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État d'</w:t>
      </w:r>
      <w:r w:rsidR="006C5CF3">
        <w:rPr>
          <w:b/>
          <w:bCs/>
          <w:lang w:val="fr-FR"/>
        </w:rPr>
        <w:t>a</w:t>
      </w:r>
      <w:r w:rsidRPr="005A311B">
        <w:rPr>
          <w:b/>
          <w:bCs/>
          <w:lang w:val="fr-FR"/>
        </w:rPr>
        <w:t>vancement</w:t>
      </w:r>
      <w:r w:rsidRPr="005A311B">
        <w:rPr>
          <w:lang w:val="fr-FR"/>
        </w:rPr>
        <w:t xml:space="preserve"> : Avancement par rapport au calendrier prévu (avec graphiques ou tableaux si nécessaire).</w:t>
      </w:r>
    </w:p>
    <w:p w14:paraId="690A9C62" w14:textId="6D8B5201" w:rsidR="00377825" w:rsidRPr="005A311B" w:rsidRDefault="00377825" w:rsidP="0037782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Tâches </w:t>
      </w:r>
      <w:r w:rsidR="006C5CF3">
        <w:rPr>
          <w:b/>
          <w:bCs/>
          <w:lang w:val="fr-FR"/>
        </w:rPr>
        <w:t>c</w:t>
      </w:r>
      <w:r w:rsidRPr="005A311B">
        <w:rPr>
          <w:b/>
          <w:bCs/>
          <w:lang w:val="fr-FR"/>
        </w:rPr>
        <w:t>omplétées</w:t>
      </w:r>
      <w:r w:rsidRPr="005A311B">
        <w:rPr>
          <w:lang w:val="fr-FR"/>
        </w:rPr>
        <w:t xml:space="preserve"> : Détails des tâches achevées au cours de la période.</w:t>
      </w:r>
    </w:p>
    <w:p w14:paraId="571E4D44" w14:textId="012FBD51" w:rsidR="00377825" w:rsidRDefault="00377825" w:rsidP="0037782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Prochaines </w:t>
      </w:r>
      <w:r w:rsidR="006C5CF3">
        <w:rPr>
          <w:b/>
          <w:bCs/>
          <w:lang w:val="fr-FR"/>
        </w:rPr>
        <w:t>é</w:t>
      </w:r>
      <w:r w:rsidR="006C5CF3" w:rsidRPr="005A311B">
        <w:rPr>
          <w:b/>
          <w:bCs/>
          <w:lang w:val="fr-FR"/>
        </w:rPr>
        <w:t>tapes</w:t>
      </w:r>
      <w:r w:rsidRPr="005A311B">
        <w:rPr>
          <w:lang w:val="fr-FR"/>
        </w:rPr>
        <w:t xml:space="preserve"> : Tâches ou livrables à venir dans la prochaine période.</w:t>
      </w:r>
    </w:p>
    <w:p w14:paraId="343F39A0" w14:textId="7FDD1BD8" w:rsidR="00664F76" w:rsidRPr="00664F76" w:rsidRDefault="00664F76" w:rsidP="00664F76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Commentaires </w:t>
      </w:r>
      <w:r>
        <w:rPr>
          <w:b/>
          <w:bCs/>
          <w:lang w:val="fr-FR"/>
        </w:rPr>
        <w:t>a</w:t>
      </w:r>
      <w:r w:rsidRPr="005A311B">
        <w:rPr>
          <w:b/>
          <w:bCs/>
          <w:lang w:val="fr-FR"/>
        </w:rPr>
        <w:t>dditionnels</w:t>
      </w:r>
      <w:r w:rsidRPr="005A311B">
        <w:rPr>
          <w:lang w:val="fr-FR"/>
        </w:rPr>
        <w:t xml:space="preserve"> : Observations ou recommandations.</w:t>
      </w:r>
    </w:p>
    <w:p w14:paraId="193C248F" w14:textId="00163364" w:rsidR="00664F76" w:rsidRPr="00664F76" w:rsidRDefault="00664F76" w:rsidP="00DC7610">
      <w:pPr>
        <w:pStyle w:val="Heading1"/>
        <w:rPr>
          <w:lang w:val="fr-FR"/>
        </w:rPr>
      </w:pPr>
      <w:r w:rsidRPr="00664F76">
        <w:rPr>
          <w:lang w:val="fr-FR"/>
        </w:rPr>
        <w:t xml:space="preserve">Suivi </w:t>
      </w:r>
      <w:r>
        <w:rPr>
          <w:lang w:val="fr-FR"/>
        </w:rPr>
        <w:t xml:space="preserve">et statut </w:t>
      </w:r>
      <w:r w:rsidRPr="00664F76">
        <w:rPr>
          <w:lang w:val="fr-FR"/>
        </w:rPr>
        <w:t>global</w:t>
      </w:r>
    </w:p>
    <w:p w14:paraId="7CBA55AE" w14:textId="37CA8202" w:rsidR="00664F76" w:rsidRPr="00664F76" w:rsidRDefault="00664F76" w:rsidP="00377825">
      <w:pPr>
        <w:numPr>
          <w:ilvl w:val="0"/>
          <w:numId w:val="1"/>
        </w:numPr>
        <w:rPr>
          <w:b/>
          <w:bCs/>
          <w:lang w:val="fr-FR"/>
        </w:rPr>
      </w:pPr>
      <w:r w:rsidRPr="00664F76">
        <w:rPr>
          <w:b/>
          <w:bCs/>
          <w:lang w:val="fr-FR"/>
        </w:rPr>
        <w:t>Ligne du temps</w:t>
      </w:r>
      <w:r w:rsidR="00BF4861">
        <w:rPr>
          <w:b/>
          <w:bCs/>
          <w:lang w:val="fr-FR"/>
        </w:rPr>
        <w:t xml:space="preserve"> : </w:t>
      </w:r>
      <w:r w:rsidR="00595BF9" w:rsidRPr="008F1E91">
        <w:rPr>
          <w:lang w:val="fr-FR"/>
        </w:rPr>
        <w:t xml:space="preserve">Evaluation </w:t>
      </w:r>
      <w:r w:rsidR="008F1E91" w:rsidRPr="008F1E91">
        <w:rPr>
          <w:lang w:val="fr-FR"/>
        </w:rPr>
        <w:t>de la progression par rapport au plan défini</w:t>
      </w:r>
    </w:p>
    <w:p w14:paraId="75FEA44D" w14:textId="6E12B872" w:rsidR="00BF4861" w:rsidRPr="00BF4861" w:rsidRDefault="00BF4861" w:rsidP="00377825">
      <w:pPr>
        <w:numPr>
          <w:ilvl w:val="0"/>
          <w:numId w:val="1"/>
        </w:numPr>
        <w:rPr>
          <w:lang w:val="fr-FR"/>
        </w:rPr>
      </w:pPr>
      <w:r w:rsidRPr="00DC7610">
        <w:rPr>
          <w:b/>
          <w:bCs/>
          <w:lang w:val="fr-FR"/>
        </w:rPr>
        <w:t>Périmètre</w:t>
      </w:r>
      <w:r>
        <w:rPr>
          <w:lang w:val="fr-FR"/>
        </w:rPr>
        <w:t xml:space="preserve"> : </w:t>
      </w:r>
      <w:r w:rsidR="005A51F1">
        <w:rPr>
          <w:lang w:val="fr-FR"/>
        </w:rPr>
        <w:t xml:space="preserve">Evaluation des éléments couverts au travers de </w:t>
      </w:r>
    </w:p>
    <w:p w14:paraId="14732F4A" w14:textId="079EE688" w:rsidR="00377825" w:rsidRPr="005A311B" w:rsidRDefault="00377825" w:rsidP="0037782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Budget</w:t>
      </w:r>
      <w:r w:rsidRPr="005A311B">
        <w:rPr>
          <w:lang w:val="fr-FR"/>
        </w:rPr>
        <w:t xml:space="preserve"> : Suivi des dépenses par rapport au budget prévu.</w:t>
      </w:r>
    </w:p>
    <w:p w14:paraId="21E9EE4B" w14:textId="77777777" w:rsidR="00377825" w:rsidRPr="005A311B" w:rsidRDefault="00377825" w:rsidP="0037782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Ressources</w:t>
      </w:r>
      <w:r w:rsidRPr="005A311B">
        <w:rPr>
          <w:lang w:val="fr-FR"/>
        </w:rPr>
        <w:t xml:space="preserve"> : Utilisation des ressources humaines et matérielles.</w:t>
      </w:r>
    </w:p>
    <w:p w14:paraId="6CADC165" w14:textId="77777777" w:rsidR="00377825" w:rsidRPr="005A311B" w:rsidRDefault="00377825" w:rsidP="0037782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Indicateurs de Performance Clé (KPI)</w:t>
      </w:r>
      <w:r w:rsidRPr="005A311B">
        <w:rPr>
          <w:lang w:val="fr-FR"/>
        </w:rPr>
        <w:t xml:space="preserve"> : Mesures de performance par rapport aux objectifs fixés.</w:t>
      </w:r>
    </w:p>
    <w:p w14:paraId="68016B0E" w14:textId="5EC12463" w:rsidR="00056CC6" w:rsidRDefault="00377825" w:rsidP="00664F76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Annexes</w:t>
      </w:r>
      <w:r w:rsidRPr="005A311B">
        <w:rPr>
          <w:lang w:val="fr-FR"/>
        </w:rPr>
        <w:t xml:space="preserve"> : Documents supplémentaires pertinents (par exemple, diagrammes de Gantt, rapports de test).</w:t>
      </w:r>
    </w:p>
    <w:p w14:paraId="25D77A8C" w14:textId="77777777" w:rsidR="00143CBF" w:rsidRPr="006C5CF3" w:rsidRDefault="00143CBF" w:rsidP="00143CBF">
      <w:pPr>
        <w:pStyle w:val="Heading1"/>
        <w:rPr>
          <w:lang w:val="fr-FR"/>
        </w:rPr>
      </w:pPr>
      <w:r>
        <w:rPr>
          <w:lang w:val="fr-FR"/>
        </w:rPr>
        <w:t>Eléments nécessitant un point d’attention</w:t>
      </w:r>
    </w:p>
    <w:p w14:paraId="56850F18" w14:textId="77777777" w:rsidR="00143CBF" w:rsidRPr="005A311B" w:rsidRDefault="00143CBF" w:rsidP="00143CBF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Risques </w:t>
      </w:r>
      <w:r>
        <w:rPr>
          <w:b/>
          <w:bCs/>
          <w:lang w:val="fr-FR"/>
        </w:rPr>
        <w:t>a</w:t>
      </w:r>
      <w:r w:rsidRPr="005A311B">
        <w:rPr>
          <w:b/>
          <w:bCs/>
          <w:lang w:val="fr-FR"/>
        </w:rPr>
        <w:t>ctuels</w:t>
      </w:r>
      <w:r w:rsidRPr="005A311B">
        <w:rPr>
          <w:lang w:val="fr-FR"/>
        </w:rPr>
        <w:t xml:space="preserve"> : Identification des nouveaux risques ou évolution des risques précédents.</w:t>
      </w:r>
    </w:p>
    <w:p w14:paraId="49A0FB70" w14:textId="77777777" w:rsidR="00143CBF" w:rsidRDefault="00143CBF" w:rsidP="00143CBF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 xml:space="preserve">Problèmes et </w:t>
      </w:r>
      <w:r>
        <w:rPr>
          <w:b/>
          <w:bCs/>
          <w:lang w:val="fr-FR"/>
        </w:rPr>
        <w:t>r</w:t>
      </w:r>
      <w:r w:rsidRPr="005A311B">
        <w:rPr>
          <w:b/>
          <w:bCs/>
          <w:lang w:val="fr-FR"/>
        </w:rPr>
        <w:t>ésolutions</w:t>
      </w:r>
      <w:r w:rsidRPr="005A311B">
        <w:rPr>
          <w:lang w:val="fr-FR"/>
        </w:rPr>
        <w:t xml:space="preserve"> : Problèmes rencontrés et les actions entreprises pour les résoudre.</w:t>
      </w:r>
    </w:p>
    <w:p w14:paraId="3FDACADC" w14:textId="464330F1" w:rsidR="00143CBF" w:rsidRPr="00664F76" w:rsidRDefault="00143CBF" w:rsidP="00143CBF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Demandes de </w:t>
      </w:r>
      <w:r>
        <w:rPr>
          <w:b/>
          <w:bCs/>
          <w:lang w:val="fr-FR"/>
        </w:rPr>
        <w:t>c</w:t>
      </w:r>
      <w:r w:rsidRPr="005A311B">
        <w:rPr>
          <w:b/>
          <w:bCs/>
          <w:lang w:val="fr-FR"/>
        </w:rPr>
        <w:t>hangement</w:t>
      </w:r>
      <w:r w:rsidRPr="005A311B">
        <w:rPr>
          <w:lang w:val="fr-FR"/>
        </w:rPr>
        <w:t xml:space="preserve"> : Changements demandés et leur impact potentiel</w:t>
      </w:r>
      <w:r w:rsidR="00757132">
        <w:rPr>
          <w:lang w:val="fr-FR"/>
        </w:rPr>
        <w:t>.</w:t>
      </w:r>
    </w:p>
    <w:sectPr w:rsidR="00143CBF" w:rsidRPr="00664F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95DEE"/>
    <w:multiLevelType w:val="multilevel"/>
    <w:tmpl w:val="63F636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30584"/>
    <w:multiLevelType w:val="multilevel"/>
    <w:tmpl w:val="9850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7527502">
    <w:abstractNumId w:val="0"/>
  </w:num>
  <w:num w:numId="2" w16cid:durableId="329989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25"/>
    <w:rsid w:val="00056CC6"/>
    <w:rsid w:val="00143CBF"/>
    <w:rsid w:val="001D6FBA"/>
    <w:rsid w:val="0037315C"/>
    <w:rsid w:val="00377825"/>
    <w:rsid w:val="003C223C"/>
    <w:rsid w:val="004E632A"/>
    <w:rsid w:val="00513047"/>
    <w:rsid w:val="00595BF9"/>
    <w:rsid w:val="005A51F1"/>
    <w:rsid w:val="00664F76"/>
    <w:rsid w:val="006C5CF3"/>
    <w:rsid w:val="00757132"/>
    <w:rsid w:val="008C0F20"/>
    <w:rsid w:val="008F1E91"/>
    <w:rsid w:val="00A86B3E"/>
    <w:rsid w:val="00B53018"/>
    <w:rsid w:val="00BF4861"/>
    <w:rsid w:val="00DC7610"/>
    <w:rsid w:val="00F43521"/>
    <w:rsid w:val="00FA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00770"/>
  <w15:chartTrackingRefBased/>
  <w15:docId w15:val="{7018BB26-6D0C-41C5-9777-BC057CCB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825"/>
  </w:style>
  <w:style w:type="paragraph" w:styleId="Heading1">
    <w:name w:val="heading 1"/>
    <w:basedOn w:val="Normal"/>
    <w:next w:val="Normal"/>
    <w:link w:val="Heading1Char"/>
    <w:uiPriority w:val="9"/>
    <w:qFormat/>
    <w:rsid w:val="00377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7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78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78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8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8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78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78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78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7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7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78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78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8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78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78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78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78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7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78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78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7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8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78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78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8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78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5704FE-A524-454E-9053-4AA358BD16A7}"/>
</file>

<file path=customXml/itemProps2.xml><?xml version="1.0" encoding="utf-8"?>
<ds:datastoreItem xmlns:ds="http://schemas.openxmlformats.org/officeDocument/2006/customXml" ds:itemID="{4C96463C-1A72-45B0-82F5-BA16524F06C4}"/>
</file>

<file path=customXml/itemProps3.xml><?xml version="1.0" encoding="utf-8"?>
<ds:datastoreItem xmlns:ds="http://schemas.openxmlformats.org/officeDocument/2006/customXml" ds:itemID="{D406C0CB-2783-4960-AB4C-4D955085C6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16</cp:revision>
  <dcterms:created xsi:type="dcterms:W3CDTF">2024-08-10T19:16:00Z</dcterms:created>
  <dcterms:modified xsi:type="dcterms:W3CDTF">2024-08-15T14:34:00Z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